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062" w:rsidRDefault="00116062" w:rsidP="00116062"/>
    <w:p w:rsidR="00116062" w:rsidRPr="00DA3D95" w:rsidRDefault="00116062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>«Что такое ФГОС дошкольного образования?»</w:t>
      </w:r>
    </w:p>
    <w:p w:rsidR="00116062" w:rsidRPr="00DA3D95" w:rsidRDefault="00116062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>С 1 января 2014 года все дошкольные образовательные учреждения России переходят на новый Федеральный государственный образовательный стандарт до</w:t>
      </w:r>
      <w:r w:rsidR="00DA3D95">
        <w:rPr>
          <w:rFonts w:ascii="Times New Roman" w:hAnsi="Times New Roman" w:cs="Times New Roman"/>
          <w:sz w:val="28"/>
          <w:szCs w:val="28"/>
        </w:rPr>
        <w:t>школьного образования (ФГОС ДО)</w:t>
      </w:r>
      <w:r w:rsidRPr="00DA3D95">
        <w:rPr>
          <w:rFonts w:ascii="Times New Roman" w:hAnsi="Times New Roman" w:cs="Times New Roman"/>
          <w:sz w:val="28"/>
          <w:szCs w:val="28"/>
        </w:rPr>
        <w:t>.</w:t>
      </w:r>
    </w:p>
    <w:p w:rsidR="00116062" w:rsidRPr="00DA3D95" w:rsidRDefault="00116062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 xml:space="preserve">Что такое Федеральный государственный стандарт дошкольного образования? </w:t>
      </w:r>
    </w:p>
    <w:p w:rsidR="00116062" w:rsidRPr="00DA3D95" w:rsidRDefault="00116062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 к дошкольному образованию». С официальным приказом о введении в действие ФГОС ДО и текстом Стандарта можно познакомиться по ссылке: http://www.rg.ru/2013/11/25/doshk-standart-dok.html</w:t>
      </w:r>
    </w:p>
    <w:p w:rsidR="00116062" w:rsidRPr="00DA3D95" w:rsidRDefault="00116062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 xml:space="preserve">Какие требования выдвигает новый ФГОС ДО? </w:t>
      </w:r>
    </w:p>
    <w:p w:rsidR="00116062" w:rsidRPr="00DA3D95" w:rsidRDefault="00116062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>Стандарт выдвигает три группы требований:</w:t>
      </w:r>
    </w:p>
    <w:p w:rsidR="00116062" w:rsidRPr="00DA3D95" w:rsidRDefault="00116062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>• Требования к структуре образовательной программы дошкольного образования;</w:t>
      </w:r>
    </w:p>
    <w:p w:rsidR="00116062" w:rsidRPr="00DA3D95" w:rsidRDefault="00116062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 xml:space="preserve">• Требования к условиям реализации образовательной программы дошкольного образования. </w:t>
      </w:r>
    </w:p>
    <w:p w:rsidR="00116062" w:rsidRPr="00DA3D95" w:rsidRDefault="00116062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>• Требования к результатам освоения образовательной программы дошкольного образования</w:t>
      </w:r>
    </w:p>
    <w:p w:rsidR="00116062" w:rsidRPr="00DA3D95" w:rsidRDefault="00116062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 xml:space="preserve">Что является отличительной особенностью Стандарта? </w:t>
      </w:r>
    </w:p>
    <w:p w:rsidR="00116062" w:rsidRPr="00DA3D95" w:rsidRDefault="00116062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 xml:space="preserve">Впервые в истории дошкольное детство стало особым самоценным уровнем образования, ставящий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 </w:t>
      </w:r>
    </w:p>
    <w:p w:rsidR="00116062" w:rsidRPr="00DA3D95" w:rsidRDefault="00116062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 xml:space="preserve">Каков должен быть выпускник ДОУ? </w:t>
      </w:r>
    </w:p>
    <w:p w:rsidR="00116062" w:rsidRPr="00DA3D95" w:rsidRDefault="00116062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 xml:space="preserve"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</w:t>
      </w:r>
      <w:r w:rsidRPr="00DA3D95"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способность к волевым усилиям, любознательность. Т. е главной целью дошкольного образования является не подготовка к школе. </w:t>
      </w:r>
    </w:p>
    <w:p w:rsidR="00116062" w:rsidRPr="00DA3D95" w:rsidRDefault="00116062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 xml:space="preserve">Как ФГОС обеспечит подготовку детей к школе? </w:t>
      </w:r>
    </w:p>
    <w:p w:rsidR="007A06F9" w:rsidRPr="00DA3D95" w:rsidRDefault="00116062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- эмоционально,</w:t>
      </w:r>
    </w:p>
    <w:p w:rsidR="0048281D" w:rsidRPr="00DA3D95" w:rsidRDefault="0048281D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 xml:space="preserve">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 </w:t>
      </w:r>
    </w:p>
    <w:p w:rsidR="0048281D" w:rsidRPr="00DA3D95" w:rsidRDefault="0048281D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 xml:space="preserve">Пример: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А чем с ними заниматься? </w:t>
      </w:r>
    </w:p>
    <w:p w:rsidR="0048281D" w:rsidRPr="00DA3D95" w:rsidRDefault="0048281D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 xml:space="preserve">Будут ли учиться дошкольники как в школе? </w:t>
      </w:r>
    </w:p>
    <w:p w:rsidR="0048281D" w:rsidRPr="00DA3D95" w:rsidRDefault="0048281D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 xml:space="preserve"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школьной жизни. </w:t>
      </w:r>
    </w:p>
    <w:p w:rsidR="0048281D" w:rsidRPr="00DA3D95" w:rsidRDefault="0048281D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 xml:space="preserve">Каково участие родителей? </w:t>
      </w:r>
    </w:p>
    <w:p w:rsidR="0048281D" w:rsidRPr="00DA3D95" w:rsidRDefault="0048281D" w:rsidP="00DA3D95">
      <w:pPr>
        <w:jc w:val="both"/>
        <w:rPr>
          <w:rFonts w:ascii="Times New Roman" w:hAnsi="Times New Roman" w:cs="Times New Roman"/>
          <w:sz w:val="28"/>
          <w:szCs w:val="28"/>
        </w:rPr>
      </w:pPr>
      <w:r w:rsidRPr="00DA3D95">
        <w:rPr>
          <w:rFonts w:ascii="Times New Roman" w:hAnsi="Times New Roman" w:cs="Times New Roman"/>
          <w:sz w:val="28"/>
          <w:szCs w:val="28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 Об образовании в РФ» «родители обязаны обеспечить получение детьми общего образования».</w:t>
      </w:r>
      <w:bookmarkStart w:id="0" w:name="_GoBack"/>
      <w:bookmarkEnd w:id="0"/>
    </w:p>
    <w:sectPr w:rsidR="0048281D" w:rsidRPr="00DA3D95" w:rsidSect="00B7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0B6C"/>
    <w:rsid w:val="00116062"/>
    <w:rsid w:val="0048281D"/>
    <w:rsid w:val="007A06F9"/>
    <w:rsid w:val="00A00B6C"/>
    <w:rsid w:val="00B760EA"/>
    <w:rsid w:val="00DA3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546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Мой</cp:lastModifiedBy>
  <cp:revision>5</cp:revision>
  <dcterms:created xsi:type="dcterms:W3CDTF">2014-11-22T06:18:00Z</dcterms:created>
  <dcterms:modified xsi:type="dcterms:W3CDTF">2014-11-22T08:24:00Z</dcterms:modified>
</cp:coreProperties>
</file>